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F9A8CE" w14:textId="77777777" w:rsidR="00A341F5" w:rsidRPr="009211D3" w:rsidRDefault="00A341F5" w:rsidP="005A1175">
      <w:pPr>
        <w:snapToGrid w:val="0"/>
        <w:spacing w:beforeLines="300" w:before="936" w:afterLines="100" w:after="312"/>
        <w:jc w:val="distribute"/>
        <w:rPr>
          <w:rFonts w:ascii="华文中宋" w:eastAsia="华文中宋" w:hAnsi="华文中宋"/>
          <w:b/>
          <w:color w:val="FF0000"/>
          <w:spacing w:val="-4"/>
          <w:w w:val="65"/>
          <w:sz w:val="100"/>
          <w:szCs w:val="100"/>
        </w:rPr>
      </w:pPr>
      <w:bookmarkStart w:id="0" w:name="_GoBack"/>
      <w:bookmarkEnd w:id="0"/>
      <w:r w:rsidRPr="009211D3"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  <w:bookmarkStart w:id="1" w:name="OLE_LINK2"/>
    </w:p>
    <w:p w14:paraId="70CDC1CC" w14:textId="16942551" w:rsidR="00A341F5" w:rsidRPr="009211D3" w:rsidRDefault="00A341F5" w:rsidP="00A341F5">
      <w:pPr>
        <w:snapToGrid w:val="0"/>
        <w:spacing w:line="440" w:lineRule="exact"/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师</w:t>
      </w:r>
      <w:proofErr w:type="gramStart"/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教培养</w:t>
      </w:r>
      <w:proofErr w:type="gramEnd"/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〔202</w:t>
      </w:r>
      <w:r w:rsidR="00C87C1B">
        <w:rPr>
          <w:rFonts w:ascii="仿宋_GB2312" w:eastAsia="仿宋_GB2312" w:hAnsi="华文仿宋" w:hint="eastAsia"/>
          <w:color w:val="000000"/>
          <w:sz w:val="32"/>
          <w:szCs w:val="32"/>
        </w:rPr>
        <w:t>5</w:t>
      </w:r>
      <w:r w:rsidR="002967A6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 w:rsidR="002E2D84" w:rsidRPr="002E2D84">
        <w:rPr>
          <w:rFonts w:ascii="仿宋_GB2312" w:eastAsia="仿宋_GB2312" w:hAnsi="华文仿宋" w:hint="eastAsia"/>
          <w:color w:val="000000"/>
          <w:sz w:val="32"/>
          <w:szCs w:val="32"/>
        </w:rPr>
        <w:t>3</w:t>
      </w:r>
      <w:r w:rsidRPr="002E2D84"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  <w:bookmarkEnd w:id="1"/>
    </w:p>
    <w:p w14:paraId="20909C95" w14:textId="77777777" w:rsidR="00A341F5" w:rsidRPr="009211D3" w:rsidRDefault="00A341F5" w:rsidP="00A341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11D3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185BAE" wp14:editId="2C820B0A">
                <wp:simplePos x="0" y="0"/>
                <wp:positionH relativeFrom="margin">
                  <wp:align>center</wp:align>
                </wp:positionH>
                <wp:positionV relativeFrom="paragraph">
                  <wp:posOffset>142239</wp:posOffset>
                </wp:positionV>
                <wp:extent cx="5597525" cy="0"/>
                <wp:effectExtent l="0" t="0" r="22225" b="1905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DAD689B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1.2pt" to="440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" strokecolor="red" strokeweight="1.5pt">
                <w10:wrap anchorx="margin"/>
              </v:line>
            </w:pict>
          </mc:Fallback>
        </mc:AlternateContent>
      </w:r>
    </w:p>
    <w:p w14:paraId="40BC4DCD" w14:textId="77777777" w:rsidR="00AD3721" w:rsidRPr="00AD3721" w:rsidRDefault="00AD3721" w:rsidP="00C87C1B">
      <w:pPr>
        <w:widowControl/>
        <w:shd w:val="clear" w:color="auto" w:fill="FFFFFF"/>
        <w:snapToGrid w:val="0"/>
        <w:spacing w:line="56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bookmarkStart w:id="2" w:name="OLE_LINK3"/>
    </w:p>
    <w:p w14:paraId="74405839" w14:textId="06C4A360" w:rsidR="007E480A" w:rsidRPr="009211D3" w:rsidRDefault="00BA01F3" w:rsidP="00C87C1B">
      <w:pPr>
        <w:widowControl/>
        <w:shd w:val="clear" w:color="auto" w:fill="FFFFFF"/>
        <w:snapToGrid w:val="0"/>
        <w:spacing w:line="560" w:lineRule="exact"/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 w:rsidRPr="009211D3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北京师范大学关于开展</w:t>
      </w:r>
      <w:bookmarkStart w:id="3" w:name="_Hlk189922586"/>
      <w:r w:rsidR="00C87C1B" w:rsidRPr="00C87C1B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第二批“十四五”职业教育国家规划教材</w:t>
      </w:r>
      <w:r w:rsidR="00C87C1B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申报推荐</w:t>
      </w:r>
      <w:r w:rsidR="00C87C1B" w:rsidRPr="00C87C1B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工作</w:t>
      </w:r>
      <w:bookmarkEnd w:id="3"/>
      <w:r w:rsidR="00C87C1B" w:rsidRPr="00C87C1B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的通知</w:t>
      </w:r>
    </w:p>
    <w:p w14:paraId="58A05689" w14:textId="77777777" w:rsidR="00AD3721" w:rsidRDefault="00AD3721" w:rsidP="00150D25">
      <w:pPr>
        <w:widowControl/>
        <w:shd w:val="clear" w:color="auto" w:fill="FFFFFF"/>
        <w:snapToGrid w:val="0"/>
        <w:spacing w:line="560" w:lineRule="exact"/>
        <w:rPr>
          <w:rFonts w:ascii="仿宋_GB2312" w:eastAsia="仿宋_GB2312" w:hAnsi="华文仿宋"/>
          <w:color w:val="000000"/>
          <w:sz w:val="32"/>
          <w:szCs w:val="32"/>
        </w:rPr>
      </w:pPr>
    </w:p>
    <w:p w14:paraId="64CBB9E4" w14:textId="3D6EA442" w:rsidR="00A341F5" w:rsidRPr="009211D3" w:rsidRDefault="00D37271" w:rsidP="00150D25">
      <w:pPr>
        <w:widowControl/>
        <w:shd w:val="clear" w:color="auto" w:fill="FFFFFF"/>
        <w:snapToGrid w:val="0"/>
        <w:spacing w:line="560" w:lineRule="exact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校内</w:t>
      </w:r>
      <w:r w:rsidR="00206EAE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各单位</w:t>
      </w:r>
      <w:r w:rsidR="00A341F5" w:rsidRPr="009211D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：</w:t>
      </w:r>
    </w:p>
    <w:p w14:paraId="76A73F5C" w14:textId="13FD1AB6" w:rsidR="00A341F5" w:rsidRPr="009211D3" w:rsidRDefault="00A341F5" w:rsidP="00150D25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根据《</w:t>
      </w:r>
      <w:r w:rsidR="00AD3721" w:rsidRPr="00AD3721">
        <w:rPr>
          <w:rFonts w:ascii="仿宋_GB2312" w:eastAsia="仿宋_GB2312" w:hAnsi="华文仿宋" w:hint="eastAsia"/>
          <w:color w:val="000000"/>
          <w:sz w:val="32"/>
          <w:szCs w:val="32"/>
        </w:rPr>
        <w:t>教育部办公厅关于组织开展第二批“十四五”职业教育国家规划教材遴选工作的通知</w:t>
      </w: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》（</w:t>
      </w:r>
      <w:r w:rsidR="00BA01F3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教</w:t>
      </w:r>
      <w:r w:rsidR="00AD3721">
        <w:rPr>
          <w:rFonts w:ascii="仿宋_GB2312" w:eastAsia="仿宋_GB2312" w:hAnsi="华文仿宋" w:hint="eastAsia"/>
          <w:color w:val="000000"/>
          <w:sz w:val="32"/>
          <w:szCs w:val="32"/>
        </w:rPr>
        <w:t>职</w:t>
      </w:r>
      <w:proofErr w:type="gramStart"/>
      <w:r w:rsidR="00AD3721">
        <w:rPr>
          <w:rFonts w:ascii="仿宋_GB2312" w:eastAsia="仿宋_GB2312" w:hAnsi="华文仿宋" w:hint="eastAsia"/>
          <w:color w:val="000000"/>
          <w:sz w:val="32"/>
          <w:szCs w:val="32"/>
        </w:rPr>
        <w:t>成</w:t>
      </w:r>
      <w:r w:rsidR="00BA01F3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厅函</w:t>
      </w:r>
      <w:proofErr w:type="gramEnd"/>
      <w:r w:rsidR="00D21E41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〔</w:t>
      </w:r>
      <w:r w:rsidR="00D21E41" w:rsidRPr="009211D3">
        <w:rPr>
          <w:rFonts w:ascii="仿宋_GB2312" w:eastAsia="仿宋_GB2312" w:hAnsi="华文仿宋"/>
          <w:color w:val="000000"/>
          <w:sz w:val="32"/>
          <w:szCs w:val="32"/>
        </w:rPr>
        <w:t>20</w:t>
      </w:r>
      <w:r w:rsidR="00D21E41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2</w:t>
      </w:r>
      <w:r w:rsidR="00AD3721">
        <w:rPr>
          <w:rFonts w:ascii="仿宋_GB2312" w:eastAsia="仿宋_GB2312" w:hAnsi="华文仿宋" w:hint="eastAsia"/>
          <w:color w:val="000000"/>
          <w:sz w:val="32"/>
          <w:szCs w:val="32"/>
        </w:rPr>
        <w:t>5</w:t>
      </w:r>
      <w:r w:rsidR="00D21E41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 w:rsidR="00AD3721">
        <w:rPr>
          <w:rFonts w:ascii="仿宋_GB2312" w:eastAsia="仿宋_GB2312" w:hAnsi="华文仿宋" w:hint="eastAsia"/>
          <w:color w:val="000000"/>
          <w:sz w:val="32"/>
          <w:szCs w:val="32"/>
        </w:rPr>
        <w:t>1</w:t>
      </w: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号）</w:t>
      </w:r>
      <w:r w:rsidR="00E301F9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（附件1</w:t>
      </w:r>
      <w:r w:rsidR="00810FEC">
        <w:rPr>
          <w:rFonts w:ascii="仿宋_GB2312" w:eastAsia="仿宋_GB2312" w:hAnsi="华文仿宋" w:hint="eastAsia"/>
          <w:color w:val="000000"/>
          <w:sz w:val="32"/>
          <w:szCs w:val="32"/>
        </w:rPr>
        <w:t>，以下简称《通知》</w:t>
      </w:r>
      <w:r w:rsidR="00E301F9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）</w:t>
      </w:r>
      <w:r w:rsidR="00653986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，现</w:t>
      </w:r>
      <w:r w:rsidR="007D2C43">
        <w:rPr>
          <w:rFonts w:ascii="仿宋_GB2312" w:eastAsia="仿宋_GB2312" w:hAnsi="华文仿宋" w:hint="eastAsia"/>
          <w:color w:val="000000"/>
          <w:sz w:val="32"/>
          <w:szCs w:val="32"/>
        </w:rPr>
        <w:t>组织</w:t>
      </w:r>
      <w:r w:rsidR="00BA01F3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开展</w:t>
      </w:r>
      <w:r w:rsidR="00AD3721" w:rsidRPr="00AD3721">
        <w:rPr>
          <w:rFonts w:ascii="仿宋_GB2312" w:eastAsia="仿宋_GB2312" w:hAnsi="华文仿宋" w:hint="eastAsia"/>
          <w:color w:val="000000"/>
          <w:sz w:val="32"/>
          <w:szCs w:val="32"/>
        </w:rPr>
        <w:t>第二批“十四五”职业教育国家规划教材申报推荐工作</w:t>
      </w:r>
      <w:r w:rsidR="009F0385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7D2C43">
        <w:rPr>
          <w:rFonts w:ascii="仿宋_GB2312" w:eastAsia="仿宋_GB2312" w:hAnsi="华文仿宋" w:hint="eastAsia"/>
          <w:color w:val="000000"/>
          <w:sz w:val="32"/>
          <w:szCs w:val="32"/>
        </w:rPr>
        <w:t>具体安排</w:t>
      </w:r>
      <w:r w:rsidR="00BA01F3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如下</w:t>
      </w: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：</w:t>
      </w:r>
    </w:p>
    <w:p w14:paraId="09369CF8" w14:textId="2009E7A6" w:rsidR="008F303E" w:rsidRPr="009211D3" w:rsidRDefault="00A04756" w:rsidP="008F303E">
      <w:pPr>
        <w:pStyle w:val="ab"/>
        <w:ind w:left="720" w:firstLineChars="0" w:firstLine="0"/>
        <w:rPr>
          <w:rFonts w:ascii="黑体" w:eastAsia="黑体" w:hAnsi="黑体"/>
          <w:kern w:val="0"/>
          <w:sz w:val="32"/>
          <w:szCs w:val="32"/>
        </w:rPr>
      </w:pPr>
      <w:r w:rsidRPr="009211D3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0048BE">
        <w:rPr>
          <w:rFonts w:ascii="黑体" w:eastAsia="黑体" w:hAnsi="黑体" w:hint="eastAsia"/>
          <w:kern w:val="0"/>
          <w:sz w:val="32"/>
          <w:szCs w:val="32"/>
        </w:rPr>
        <w:t>推荐方式</w:t>
      </w:r>
    </w:p>
    <w:p w14:paraId="40D9A7C0" w14:textId="625171EB" w:rsidR="007214D5" w:rsidRPr="009211D3" w:rsidRDefault="00BA01F3" w:rsidP="00D20067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本次</w:t>
      </w:r>
      <w:r w:rsidR="00810FEC">
        <w:rPr>
          <w:rFonts w:ascii="仿宋_GB2312" w:eastAsia="仿宋_GB2312" w:hAnsi="华文仿宋" w:hint="eastAsia"/>
          <w:color w:val="000000"/>
          <w:sz w:val="32"/>
          <w:szCs w:val="32"/>
        </w:rPr>
        <w:t>工作</w:t>
      </w:r>
      <w:r w:rsidR="00EF4ACA">
        <w:rPr>
          <w:rFonts w:ascii="仿宋_GB2312" w:eastAsia="仿宋_GB2312" w:hAnsi="华文仿宋" w:hint="eastAsia"/>
          <w:color w:val="000000"/>
          <w:sz w:val="32"/>
          <w:szCs w:val="32"/>
        </w:rPr>
        <w:t>我校拟推荐教材4种，</w:t>
      </w:r>
      <w:r w:rsidR="00395F1D">
        <w:rPr>
          <w:rFonts w:ascii="仿宋_GB2312" w:eastAsia="仿宋_GB2312" w:hAnsi="华文仿宋" w:hint="eastAsia"/>
          <w:color w:val="000000"/>
          <w:sz w:val="32"/>
          <w:szCs w:val="32"/>
        </w:rPr>
        <w:t>采取</w:t>
      </w:r>
      <w:r w:rsidR="007D2C43">
        <w:rPr>
          <w:rFonts w:ascii="仿宋_GB2312" w:eastAsia="仿宋_GB2312" w:hAnsi="华文仿宋" w:hint="eastAsia"/>
          <w:color w:val="000000"/>
          <w:sz w:val="32"/>
          <w:szCs w:val="32"/>
        </w:rPr>
        <w:t>院系初审</w:t>
      </w:r>
      <w:r w:rsidR="00395F1D">
        <w:rPr>
          <w:rFonts w:ascii="仿宋_GB2312" w:eastAsia="仿宋_GB2312" w:hAnsi="华文仿宋" w:hint="eastAsia"/>
          <w:color w:val="000000"/>
          <w:sz w:val="32"/>
          <w:szCs w:val="32"/>
        </w:rPr>
        <w:t>申报、学校评审推荐的方式</w:t>
      </w:r>
      <w:r w:rsidR="00520F4D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312060">
        <w:rPr>
          <w:rFonts w:ascii="仿宋_GB2312" w:eastAsia="仿宋_GB2312" w:hAnsi="华文仿宋" w:hint="eastAsia"/>
          <w:color w:val="000000"/>
          <w:sz w:val="32"/>
          <w:szCs w:val="32"/>
        </w:rPr>
        <w:t>请各单位根据</w:t>
      </w:r>
      <w:r w:rsidR="00810FEC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《</w:t>
      </w:r>
      <w:r w:rsidR="00810FEC" w:rsidRPr="00AD3721">
        <w:rPr>
          <w:rFonts w:ascii="仿宋_GB2312" w:eastAsia="仿宋_GB2312" w:hAnsi="华文仿宋" w:hint="eastAsia"/>
          <w:color w:val="000000"/>
          <w:sz w:val="32"/>
          <w:szCs w:val="32"/>
        </w:rPr>
        <w:t>通知</w:t>
      </w:r>
      <w:r w:rsidR="00810FEC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》</w:t>
      </w:r>
      <w:r w:rsidR="00312060">
        <w:rPr>
          <w:rFonts w:ascii="仿宋_GB2312" w:eastAsia="仿宋_GB2312" w:hAnsi="华文仿宋" w:hint="eastAsia"/>
          <w:color w:val="000000"/>
          <w:sz w:val="32"/>
          <w:szCs w:val="32"/>
        </w:rPr>
        <w:t>所述</w:t>
      </w:r>
      <w:r w:rsidR="004E0F70">
        <w:rPr>
          <w:rFonts w:ascii="仿宋_GB2312" w:eastAsia="仿宋_GB2312" w:hAnsi="华文仿宋" w:hint="eastAsia"/>
          <w:color w:val="000000"/>
          <w:sz w:val="32"/>
          <w:szCs w:val="32"/>
        </w:rPr>
        <w:t>各项要求</w:t>
      </w:r>
      <w:r w:rsidR="00312060">
        <w:rPr>
          <w:rFonts w:ascii="仿宋_GB2312" w:eastAsia="仿宋_GB2312" w:hAnsi="华文仿宋" w:hint="eastAsia"/>
          <w:color w:val="000000"/>
          <w:sz w:val="32"/>
          <w:szCs w:val="32"/>
        </w:rPr>
        <w:t>组织</w:t>
      </w:r>
      <w:r w:rsidR="00395F1D">
        <w:rPr>
          <w:rFonts w:ascii="仿宋_GB2312" w:eastAsia="仿宋_GB2312" w:hAnsi="华文仿宋" w:hint="eastAsia"/>
          <w:color w:val="000000"/>
          <w:sz w:val="32"/>
          <w:szCs w:val="32"/>
        </w:rPr>
        <w:t>本单位的</w:t>
      </w:r>
      <w:r w:rsidR="00312060">
        <w:rPr>
          <w:rFonts w:ascii="仿宋_GB2312" w:eastAsia="仿宋_GB2312" w:hAnsi="华文仿宋" w:hint="eastAsia"/>
          <w:color w:val="000000"/>
          <w:sz w:val="32"/>
          <w:szCs w:val="32"/>
        </w:rPr>
        <w:t>申报工作</w:t>
      </w:r>
      <w:r w:rsidR="00520F4D">
        <w:rPr>
          <w:rFonts w:ascii="仿宋_GB2312" w:eastAsia="仿宋_GB2312" w:hAnsi="华文仿宋" w:hint="eastAsia"/>
          <w:color w:val="000000"/>
          <w:sz w:val="32"/>
          <w:szCs w:val="32"/>
        </w:rPr>
        <w:t>，确保申报教材符合要求，名额不限</w:t>
      </w:r>
      <w:r w:rsidR="00312060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0FE6FBDC" w14:textId="0255E895" w:rsidR="00241FC3" w:rsidRPr="009211D3" w:rsidRDefault="007C5024" w:rsidP="00D20067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9211D3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395F1D">
        <w:rPr>
          <w:rFonts w:ascii="黑体" w:eastAsia="黑体" w:hAnsi="黑体" w:hint="eastAsia"/>
          <w:color w:val="000000"/>
          <w:sz w:val="32"/>
          <w:szCs w:val="32"/>
        </w:rPr>
        <w:t>时间安排及材料报送</w:t>
      </w:r>
    </w:p>
    <w:p w14:paraId="3F7DF7E7" w14:textId="4AFD3D03" w:rsidR="00611EE0" w:rsidRDefault="00395F1D" w:rsidP="00611EE0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请</w:t>
      </w:r>
      <w:r w:rsidR="0083220A">
        <w:rPr>
          <w:rFonts w:ascii="仿宋_GB2312" w:eastAsia="仿宋_GB2312" w:hAnsi="华文仿宋" w:hint="eastAsia"/>
          <w:color w:val="000000"/>
          <w:sz w:val="32"/>
          <w:szCs w:val="32"/>
        </w:rPr>
        <w:t>有申报意向的老师向</w:t>
      </w:r>
      <w:r w:rsidR="006B2E3D">
        <w:rPr>
          <w:rFonts w:ascii="仿宋_GB2312" w:eastAsia="仿宋_GB2312" w:hAnsi="华文仿宋" w:hint="eastAsia"/>
          <w:color w:val="000000"/>
          <w:sz w:val="32"/>
          <w:szCs w:val="32"/>
        </w:rPr>
        <w:t>所在</w:t>
      </w:r>
      <w:r w:rsidR="0083220A">
        <w:rPr>
          <w:rFonts w:ascii="仿宋_GB2312" w:eastAsia="仿宋_GB2312" w:hAnsi="华文仿宋" w:hint="eastAsia"/>
          <w:color w:val="000000"/>
          <w:sz w:val="32"/>
          <w:szCs w:val="32"/>
        </w:rPr>
        <w:t>单位申请，并配合提交相关材料。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各单位</w:t>
      </w:r>
      <w:r w:rsidR="0083220A">
        <w:rPr>
          <w:rFonts w:ascii="仿宋_GB2312" w:eastAsia="仿宋_GB2312" w:hAnsi="华文仿宋" w:hint="eastAsia"/>
          <w:color w:val="000000"/>
          <w:sz w:val="32"/>
          <w:szCs w:val="32"/>
        </w:rPr>
        <w:t>应</w:t>
      </w:r>
      <w:r w:rsidRPr="00CD493F">
        <w:rPr>
          <w:rFonts w:ascii="仿宋_GB2312" w:eastAsia="仿宋_GB2312" w:hAnsi="华文仿宋" w:hint="eastAsia"/>
          <w:color w:val="000000"/>
          <w:sz w:val="32"/>
          <w:szCs w:val="32"/>
        </w:rPr>
        <w:t>于</w:t>
      </w:r>
      <w:r w:rsidRPr="006B2E3D">
        <w:rPr>
          <w:rFonts w:ascii="仿宋_GB2312" w:eastAsia="仿宋_GB2312" w:hAnsi="华文仿宋" w:hint="eastAsia"/>
          <w:b/>
          <w:bCs/>
          <w:color w:val="000000"/>
          <w:sz w:val="32"/>
          <w:szCs w:val="32"/>
          <w:u w:val="single"/>
        </w:rPr>
        <w:t>2月2</w:t>
      </w:r>
      <w:r w:rsidR="00AF1F5C" w:rsidRPr="006B2E3D">
        <w:rPr>
          <w:rFonts w:ascii="仿宋_GB2312" w:eastAsia="仿宋_GB2312" w:hAnsi="华文仿宋" w:hint="eastAsia"/>
          <w:b/>
          <w:bCs/>
          <w:color w:val="000000"/>
          <w:sz w:val="32"/>
          <w:szCs w:val="32"/>
          <w:u w:val="single"/>
        </w:rPr>
        <w:t>0</w:t>
      </w:r>
      <w:r w:rsidRPr="006B2E3D">
        <w:rPr>
          <w:rFonts w:ascii="仿宋_GB2312" w:eastAsia="仿宋_GB2312" w:hAnsi="华文仿宋" w:hint="eastAsia"/>
          <w:b/>
          <w:bCs/>
          <w:color w:val="000000"/>
          <w:sz w:val="32"/>
          <w:szCs w:val="32"/>
          <w:u w:val="single"/>
        </w:rPr>
        <w:t>日</w:t>
      </w:r>
      <w:r w:rsidRPr="00CD493F">
        <w:rPr>
          <w:rFonts w:ascii="仿宋_GB2312" w:eastAsia="仿宋_GB2312" w:hAnsi="华文仿宋" w:hint="eastAsia"/>
          <w:color w:val="000000"/>
          <w:sz w:val="32"/>
          <w:szCs w:val="32"/>
        </w:rPr>
        <w:t>前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完成</w:t>
      </w:r>
      <w:r w:rsidR="007D2C43">
        <w:rPr>
          <w:rFonts w:ascii="仿宋_GB2312" w:eastAsia="仿宋_GB2312" w:hAnsi="华文仿宋" w:hint="eastAsia"/>
          <w:color w:val="000000"/>
          <w:sz w:val="32"/>
          <w:szCs w:val="32"/>
        </w:rPr>
        <w:t>初审，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并提交相关材料至教务部联系人。</w:t>
      </w:r>
    </w:p>
    <w:p w14:paraId="316A3D87" w14:textId="29066AB3" w:rsidR="00395F1D" w:rsidRDefault="007D2C43" w:rsidP="00611EE0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>材料清单</w:t>
      </w:r>
      <w:r w:rsidR="00395F1D">
        <w:rPr>
          <w:rFonts w:ascii="仿宋_GB2312" w:eastAsia="仿宋_GB2312" w:hAnsi="华文仿宋" w:hint="eastAsia"/>
          <w:color w:val="000000"/>
          <w:sz w:val="32"/>
          <w:szCs w:val="32"/>
        </w:rPr>
        <w:t>：</w:t>
      </w:r>
    </w:p>
    <w:p w14:paraId="4323462D" w14:textId="62B2685F" w:rsidR="00AF3281" w:rsidRDefault="00AF3281" w:rsidP="00395F1D">
      <w:pPr>
        <w:pStyle w:val="a5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1.</w:t>
      </w:r>
      <w:r w:rsidR="009E27C3">
        <w:rPr>
          <w:rFonts w:ascii="仿宋_GB2312" w:eastAsia="仿宋_GB2312" w:hAnsi="华文仿宋" w:hint="eastAsia"/>
          <w:color w:val="000000"/>
          <w:sz w:val="32"/>
          <w:szCs w:val="32"/>
        </w:rPr>
        <w:t>纸</w:t>
      </w:r>
      <w:r w:rsidR="005A2A30">
        <w:rPr>
          <w:rFonts w:ascii="仿宋_GB2312" w:eastAsia="仿宋_GB2312" w:hAnsi="华文仿宋" w:hint="eastAsia"/>
          <w:color w:val="000000"/>
          <w:sz w:val="32"/>
          <w:szCs w:val="32"/>
        </w:rPr>
        <w:t>质</w:t>
      </w:r>
      <w:r w:rsidR="009E27C3">
        <w:rPr>
          <w:rFonts w:ascii="仿宋_GB2312" w:eastAsia="仿宋_GB2312" w:hAnsi="华文仿宋" w:hint="eastAsia"/>
          <w:color w:val="000000"/>
          <w:sz w:val="32"/>
          <w:szCs w:val="32"/>
        </w:rPr>
        <w:t>教材的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电子版（含封面</w:t>
      </w:r>
      <w:r w:rsidR="00DD1D95">
        <w:rPr>
          <w:rFonts w:ascii="仿宋_GB2312" w:eastAsia="仿宋_GB2312" w:hAnsi="华文仿宋" w:hint="eastAsia"/>
          <w:color w:val="000000"/>
          <w:sz w:val="32"/>
          <w:szCs w:val="32"/>
        </w:rPr>
        <w:t>和版权页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）；</w:t>
      </w:r>
    </w:p>
    <w:p w14:paraId="68DD09EE" w14:textId="68D2EAE6" w:rsidR="00395F1D" w:rsidRDefault="00AF3281" w:rsidP="00395F1D">
      <w:pPr>
        <w:pStyle w:val="a5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2</w:t>
      </w:r>
      <w:r w:rsidR="00395F1D">
        <w:rPr>
          <w:rFonts w:ascii="仿宋_GB2312" w:eastAsia="仿宋_GB2312" w:hAnsi="华文仿宋" w:hint="eastAsia"/>
          <w:color w:val="000000"/>
          <w:sz w:val="32"/>
          <w:szCs w:val="32"/>
        </w:rPr>
        <w:t>.申报表（附件2）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及其附件材料（除教材外）的</w:t>
      </w:r>
      <w:r w:rsidR="004E2ED1" w:rsidRPr="00722DC8">
        <w:rPr>
          <w:rFonts w:ascii="仿宋_GB2312" w:eastAsia="仿宋_GB2312" w:hAnsi="华文仿宋" w:hint="eastAsia"/>
          <w:color w:val="000000"/>
          <w:sz w:val="32"/>
          <w:szCs w:val="32"/>
        </w:rPr>
        <w:t>盖章版</w:t>
      </w:r>
      <w:r w:rsidRPr="00722DC8">
        <w:rPr>
          <w:rFonts w:ascii="仿宋_GB2312" w:eastAsia="仿宋_GB2312" w:hAnsi="华文仿宋" w:hint="eastAsia"/>
          <w:color w:val="000000"/>
          <w:sz w:val="32"/>
          <w:szCs w:val="32"/>
        </w:rPr>
        <w:t>扫描件</w:t>
      </w:r>
      <w:r w:rsidR="005A2A30" w:rsidRPr="00722DC8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其中</w:t>
      </w:r>
      <w:proofErr w:type="gramStart"/>
      <w:r w:rsidR="005A2A30">
        <w:rPr>
          <w:rFonts w:ascii="仿宋_GB2312" w:eastAsia="仿宋_GB2312" w:hAnsi="华文仿宋" w:hint="eastAsia"/>
          <w:color w:val="000000"/>
          <w:sz w:val="32"/>
          <w:szCs w:val="32"/>
        </w:rPr>
        <w:t>申报表</w:t>
      </w:r>
      <w:r w:rsidR="007350D8">
        <w:rPr>
          <w:rFonts w:ascii="仿宋_GB2312" w:eastAsia="仿宋_GB2312" w:hAnsi="华文仿宋" w:hint="eastAsia"/>
          <w:color w:val="000000"/>
          <w:sz w:val="32"/>
          <w:szCs w:val="32"/>
        </w:rPr>
        <w:t>需同时</w:t>
      </w:r>
      <w:proofErr w:type="gramEnd"/>
      <w:r w:rsidR="007350D8">
        <w:rPr>
          <w:rFonts w:ascii="仿宋_GB2312" w:eastAsia="仿宋_GB2312" w:hAnsi="华文仿宋" w:hint="eastAsia"/>
          <w:color w:val="000000"/>
          <w:sz w:val="32"/>
          <w:szCs w:val="32"/>
        </w:rPr>
        <w:t>提交word版，申报表</w:t>
      </w:r>
      <w:r w:rsidR="005A2A30">
        <w:rPr>
          <w:rFonts w:ascii="仿宋_GB2312" w:eastAsia="仿宋_GB2312" w:hAnsi="华文仿宋" w:hint="eastAsia"/>
          <w:color w:val="000000"/>
          <w:sz w:val="32"/>
          <w:szCs w:val="32"/>
        </w:rPr>
        <w:t>第五、六项暂不填写</w:t>
      </w:r>
      <w:r w:rsidR="007D2C43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196F90">
        <w:rPr>
          <w:rFonts w:ascii="仿宋_GB2312" w:eastAsia="仿宋_GB2312" w:hAnsi="华文仿宋" w:hint="eastAsia"/>
          <w:color w:val="000000"/>
          <w:sz w:val="32"/>
          <w:szCs w:val="32"/>
        </w:rPr>
        <w:t>本校教师</w:t>
      </w:r>
      <w:r w:rsidR="00196F90">
        <w:rPr>
          <w:rFonts w:ascii="Times New Roman" w:eastAsia="仿宋_GB2312" w:hAnsi="Times New Roman" w:hint="eastAsia"/>
          <w:sz w:val="32"/>
          <w:szCs w:val="32"/>
        </w:rPr>
        <w:t>政治审查表的</w:t>
      </w:r>
      <w:proofErr w:type="gramStart"/>
      <w:r w:rsidR="007D2C43">
        <w:rPr>
          <w:rFonts w:ascii="仿宋_GB2312" w:eastAsia="仿宋_GB2312" w:hAnsi="华文仿宋" w:hint="eastAsia"/>
          <w:color w:val="000000"/>
          <w:sz w:val="32"/>
          <w:szCs w:val="32"/>
        </w:rPr>
        <w:t>扫描件</w:t>
      </w:r>
      <w:r w:rsidR="00196F90">
        <w:rPr>
          <w:rFonts w:ascii="仿宋_GB2312" w:eastAsia="仿宋_GB2312" w:hAnsi="华文仿宋" w:hint="eastAsia"/>
          <w:color w:val="000000"/>
          <w:sz w:val="32"/>
          <w:szCs w:val="32"/>
        </w:rPr>
        <w:t>先提供</w:t>
      </w:r>
      <w:proofErr w:type="gramEnd"/>
      <w:r w:rsidR="00196F90">
        <w:rPr>
          <w:rFonts w:ascii="仿宋_GB2312" w:eastAsia="仿宋_GB2312" w:hAnsi="华文仿宋" w:hint="eastAsia"/>
          <w:color w:val="000000"/>
          <w:sz w:val="32"/>
          <w:szCs w:val="32"/>
        </w:rPr>
        <w:t>学院党组织盖章版即可；</w:t>
      </w:r>
    </w:p>
    <w:p w14:paraId="62B90C91" w14:textId="6D320861" w:rsidR="00395F1D" w:rsidRDefault="00196F90" w:rsidP="00395F1D">
      <w:pPr>
        <w:pStyle w:val="a5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3</w:t>
      </w:r>
      <w:r w:rsidR="00395F1D" w:rsidRPr="00395F1D">
        <w:rPr>
          <w:rFonts w:ascii="仿宋_GB2312" w:eastAsia="仿宋_GB2312" w:hAnsi="华文仿宋" w:hint="eastAsia"/>
          <w:color w:val="000000"/>
          <w:sz w:val="32"/>
          <w:szCs w:val="32"/>
        </w:rPr>
        <w:t>.</w:t>
      </w:r>
      <w:r w:rsidR="00AF3281">
        <w:rPr>
          <w:rFonts w:ascii="仿宋_GB2312" w:eastAsia="仿宋_GB2312" w:hAnsi="华文仿宋" w:hint="eastAsia"/>
          <w:color w:val="000000"/>
          <w:sz w:val="32"/>
          <w:szCs w:val="32"/>
        </w:rPr>
        <w:t>汇总表（附件3）盖章</w:t>
      </w:r>
      <w:r w:rsidR="001E2EAF">
        <w:rPr>
          <w:rFonts w:ascii="仿宋_GB2312" w:eastAsia="仿宋_GB2312" w:hAnsi="华文仿宋" w:hint="eastAsia"/>
          <w:color w:val="000000"/>
          <w:sz w:val="32"/>
          <w:szCs w:val="32"/>
        </w:rPr>
        <w:t>版扫描件</w:t>
      </w:r>
      <w:r w:rsidR="00AF3281">
        <w:rPr>
          <w:rFonts w:ascii="仿宋_GB2312" w:eastAsia="仿宋_GB2312" w:hAnsi="华文仿宋" w:hint="eastAsia"/>
          <w:color w:val="000000"/>
          <w:sz w:val="32"/>
          <w:szCs w:val="32"/>
        </w:rPr>
        <w:t>及word版；</w:t>
      </w:r>
    </w:p>
    <w:p w14:paraId="7A21F7DB" w14:textId="2E1774F3" w:rsidR="00AF3281" w:rsidRDefault="00196F90" w:rsidP="00395F1D">
      <w:pPr>
        <w:pStyle w:val="a5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4</w:t>
      </w:r>
      <w:r w:rsidR="00AF3281">
        <w:rPr>
          <w:rFonts w:ascii="仿宋_GB2312" w:eastAsia="仿宋_GB2312" w:hAnsi="华文仿宋" w:hint="eastAsia"/>
          <w:color w:val="000000"/>
          <w:sz w:val="32"/>
          <w:szCs w:val="32"/>
        </w:rPr>
        <w:t>.</w:t>
      </w:r>
      <w:r w:rsidR="00AF3281">
        <w:rPr>
          <w:rFonts w:hint="eastAsia"/>
        </w:rPr>
        <w:t>《</w:t>
      </w:r>
      <w:r w:rsidR="00AF3281" w:rsidRPr="00AF3281">
        <w:rPr>
          <w:rFonts w:ascii="仿宋_GB2312" w:eastAsia="仿宋_GB2312" w:hAnsi="华文仿宋" w:hint="eastAsia"/>
          <w:color w:val="000000"/>
          <w:sz w:val="32"/>
          <w:szCs w:val="32"/>
        </w:rPr>
        <w:t>已参评但未入选首批“十四五”职业教育国家规划教材修订内容对照表</w:t>
      </w:r>
      <w:r w:rsidR="00AF3281">
        <w:rPr>
          <w:rFonts w:ascii="仿宋_GB2312" w:eastAsia="仿宋_GB2312" w:hAnsi="华文仿宋" w:hint="eastAsia"/>
          <w:color w:val="000000"/>
          <w:sz w:val="32"/>
          <w:szCs w:val="32"/>
        </w:rPr>
        <w:t>》（附件4）</w:t>
      </w:r>
      <w:r w:rsidR="006B2E3D">
        <w:rPr>
          <w:rFonts w:ascii="仿宋_GB2312" w:eastAsia="仿宋_GB2312" w:hAnsi="华文仿宋" w:hint="eastAsia"/>
          <w:color w:val="000000"/>
          <w:sz w:val="32"/>
          <w:szCs w:val="32"/>
        </w:rPr>
        <w:t>盖章版扫描件</w:t>
      </w:r>
      <w:r w:rsidR="00114FF5">
        <w:rPr>
          <w:rFonts w:ascii="仿宋_GB2312" w:eastAsia="仿宋_GB2312" w:hAnsi="华文仿宋" w:hint="eastAsia"/>
          <w:color w:val="000000"/>
          <w:sz w:val="32"/>
          <w:szCs w:val="32"/>
        </w:rPr>
        <w:t>（出版单位盖章即可），此</w:t>
      </w:r>
      <w:r w:rsidR="00BC4205">
        <w:rPr>
          <w:rFonts w:ascii="仿宋_GB2312" w:eastAsia="仿宋_GB2312" w:hAnsi="华文仿宋" w:hint="eastAsia"/>
          <w:color w:val="000000"/>
          <w:sz w:val="32"/>
          <w:szCs w:val="32"/>
        </w:rPr>
        <w:t>项有则</w:t>
      </w:r>
      <w:r w:rsidR="00114FF5">
        <w:rPr>
          <w:rFonts w:ascii="仿宋_GB2312" w:eastAsia="仿宋_GB2312" w:hAnsi="华文仿宋" w:hint="eastAsia"/>
          <w:color w:val="000000"/>
          <w:sz w:val="32"/>
          <w:szCs w:val="32"/>
        </w:rPr>
        <w:t>提供</w:t>
      </w:r>
      <w:r w:rsidR="00AF3281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14:paraId="09739DF9" w14:textId="211CF9CD" w:rsidR="00BE167F" w:rsidRPr="00BE167F" w:rsidRDefault="00BE167F" w:rsidP="00395F1D">
      <w:pPr>
        <w:pStyle w:val="a5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以上材料</w:t>
      </w:r>
      <w:r w:rsidR="00407EE7">
        <w:rPr>
          <w:rFonts w:ascii="仿宋_GB2312" w:eastAsia="仿宋_GB2312" w:hAnsi="华文仿宋" w:hint="eastAsia"/>
          <w:color w:val="000000"/>
          <w:sz w:val="32"/>
          <w:szCs w:val="32"/>
        </w:rPr>
        <w:t>电子版打包成一个文件夹，提交多本教材的请以教材为单位建立子文件夹，文件夹命名方式为“</w:t>
      </w:r>
      <w:r w:rsidR="00CF19F8">
        <w:rPr>
          <w:rFonts w:ascii="仿宋_GB2312" w:eastAsia="仿宋_GB2312" w:hAnsi="华文仿宋" w:hint="eastAsia"/>
          <w:color w:val="000000"/>
          <w:sz w:val="32"/>
          <w:szCs w:val="32"/>
        </w:rPr>
        <w:t>学院+</w:t>
      </w:r>
      <w:r w:rsidR="00407EE7">
        <w:rPr>
          <w:rFonts w:ascii="仿宋_GB2312" w:eastAsia="仿宋_GB2312" w:hAnsi="华文仿宋" w:hint="eastAsia"/>
          <w:color w:val="000000"/>
          <w:sz w:val="32"/>
          <w:szCs w:val="32"/>
        </w:rPr>
        <w:t>教师姓名+教材名称”。</w:t>
      </w:r>
    </w:p>
    <w:p w14:paraId="44FEBDA9" w14:textId="6C459FB9" w:rsidR="00DD1D95" w:rsidRPr="009211D3" w:rsidRDefault="00DD1D95" w:rsidP="00DD1D95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9211D3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BC4205">
        <w:rPr>
          <w:rFonts w:ascii="黑体" w:eastAsia="黑体" w:hAnsi="黑体" w:hint="eastAsia"/>
          <w:color w:val="000000"/>
          <w:sz w:val="32"/>
          <w:szCs w:val="32"/>
        </w:rPr>
        <w:t>其他事项</w:t>
      </w:r>
    </w:p>
    <w:p w14:paraId="567E4121" w14:textId="01567F9F" w:rsidR="00E301F9" w:rsidRDefault="004A6B15" w:rsidP="00E301F9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经学校评审及公示的教材将获正式推荐，届时教务部会组织相关老师进行系统填报。</w:t>
      </w:r>
    </w:p>
    <w:p w14:paraId="4AE7D1AE" w14:textId="0CFEA47F" w:rsidR="00D20067" w:rsidRPr="004E0F70" w:rsidRDefault="00D20067" w:rsidP="00D20067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color w:val="000000"/>
          <w:sz w:val="32"/>
          <w:szCs w:val="32"/>
        </w:rPr>
      </w:pPr>
    </w:p>
    <w:p w14:paraId="24F97BB3" w14:textId="6E92587B" w:rsidR="00B16BAD" w:rsidRPr="009211D3" w:rsidRDefault="00AF1500" w:rsidP="0051400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联系人：</w:t>
      </w:r>
      <w:r w:rsidR="00C75CF7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柳明新</w:t>
      </w:r>
      <w:r w:rsidR="00CD3F4D"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 w:rsidRPr="009211D3">
        <w:rPr>
          <w:rFonts w:ascii="仿宋_GB2312" w:eastAsia="仿宋_GB2312" w:hAnsi="华文仿宋" w:hint="eastAsia"/>
          <w:color w:val="000000"/>
          <w:sz w:val="32"/>
          <w:szCs w:val="32"/>
        </w:rPr>
        <w:t>电话：58803015</w:t>
      </w:r>
      <w:r w:rsidR="00CD3F4D"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 w:rsidR="00B16BAD" w:rsidRPr="009211D3">
        <w:rPr>
          <w:rFonts w:ascii="仿宋_GB2312" w:eastAsia="仿宋_GB2312" w:hAnsi="华文仿宋" w:hint="eastAsia"/>
          <w:color w:val="000000"/>
          <w:sz w:val="32"/>
          <w:szCs w:val="32"/>
        </w:rPr>
        <w:t>办公地址：主楼A207</w:t>
      </w:r>
    </w:p>
    <w:p w14:paraId="10FAF6A0" w14:textId="1E6CED33" w:rsidR="00AF1500" w:rsidRPr="009211D3" w:rsidRDefault="00AF1500" w:rsidP="0051400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proofErr w:type="gramStart"/>
      <w:r w:rsidRPr="009211D3">
        <w:rPr>
          <w:rFonts w:ascii="仿宋_GB2312" w:eastAsia="仿宋_GB2312" w:hAnsi="华文仿宋" w:hint="eastAsia"/>
          <w:kern w:val="0"/>
          <w:sz w:val="32"/>
          <w:szCs w:val="32"/>
        </w:rPr>
        <w:t>邮</w:t>
      </w:r>
      <w:proofErr w:type="gramEnd"/>
      <w:r w:rsidR="006239CD">
        <w:rPr>
          <w:rFonts w:ascii="仿宋_GB2312" w:eastAsia="仿宋_GB2312" w:hAnsi="华文仿宋" w:hint="eastAsia"/>
          <w:kern w:val="0"/>
          <w:sz w:val="32"/>
          <w:szCs w:val="32"/>
        </w:rPr>
        <w:t xml:space="preserve">  </w:t>
      </w:r>
      <w:r w:rsidRPr="009211D3">
        <w:rPr>
          <w:rFonts w:ascii="仿宋_GB2312" w:eastAsia="仿宋_GB2312" w:hAnsi="华文仿宋" w:hint="eastAsia"/>
          <w:kern w:val="0"/>
          <w:sz w:val="32"/>
          <w:szCs w:val="32"/>
        </w:rPr>
        <w:t>箱：</w:t>
      </w:r>
      <w:r w:rsidRPr="009211D3">
        <w:rPr>
          <w:rFonts w:ascii="仿宋_GB2312" w:eastAsia="仿宋_GB2312" w:hAnsi="华文仿宋" w:hint="eastAsia"/>
          <w:sz w:val="32"/>
          <w:szCs w:val="32"/>
        </w:rPr>
        <w:t xml:space="preserve">liumx@bnu.edu.cn </w:t>
      </w:r>
    </w:p>
    <w:p w14:paraId="06D41186" w14:textId="77777777" w:rsidR="00AF1500" w:rsidRPr="009211D3" w:rsidRDefault="00AF1500" w:rsidP="00AF1500">
      <w:pPr>
        <w:pStyle w:val="a5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华文仿宋"/>
          <w:b/>
          <w:color w:val="000000"/>
          <w:sz w:val="32"/>
          <w:szCs w:val="32"/>
        </w:rPr>
      </w:pPr>
    </w:p>
    <w:p w14:paraId="6CF2594C" w14:textId="77777777" w:rsidR="0028349C" w:rsidRPr="009211D3" w:rsidRDefault="00AF1500" w:rsidP="00514006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t>附件：</w:t>
      </w:r>
    </w:p>
    <w:p w14:paraId="2DC3FBFD" w14:textId="0B307B4E" w:rsidR="004F1803" w:rsidRPr="009211D3" w:rsidRDefault="00514006" w:rsidP="00514006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华文仿宋"/>
          <w:bCs/>
          <w:color w:val="000000"/>
          <w:sz w:val="32"/>
          <w:szCs w:val="32"/>
        </w:rPr>
        <w:t>.</w:t>
      </w:r>
      <w:r w:rsidR="00196F90" w:rsidRP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教育部办公厅关于组织开展第二批“十四五”职业教育国家规划教材遴选工作的通知</w:t>
      </w:r>
    </w:p>
    <w:p w14:paraId="52A6E3C3" w14:textId="361B98E2" w:rsidR="004F1803" w:rsidRPr="009211D3" w:rsidRDefault="004F1803" w:rsidP="00514006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t>2.</w:t>
      </w:r>
      <w:r w:rsid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申报表</w:t>
      </w:r>
    </w:p>
    <w:p w14:paraId="36CA7445" w14:textId="4BD1AC22" w:rsidR="00DD09D3" w:rsidRPr="009211D3" w:rsidRDefault="004F1803" w:rsidP="00514006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t>3.</w:t>
      </w:r>
      <w:r w:rsid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汇总表</w:t>
      </w:r>
    </w:p>
    <w:p w14:paraId="33101938" w14:textId="6BAD50E3" w:rsidR="009B346B" w:rsidRPr="009211D3" w:rsidRDefault="00B8076F" w:rsidP="00514006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lastRenderedPageBreak/>
        <w:t>4</w:t>
      </w:r>
      <w:r w:rsidR="00285682"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t>.</w:t>
      </w:r>
      <w:r w:rsidR="00196F90" w:rsidRP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已</w:t>
      </w:r>
      <w:proofErr w:type="gramStart"/>
      <w:r w:rsidR="00196F90" w:rsidRP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参评但</w:t>
      </w:r>
      <w:proofErr w:type="gramEnd"/>
      <w:r w:rsidR="00196F90" w:rsidRP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未入选首批“十四五”职业教育国家规划教材修订内容对照表</w:t>
      </w:r>
    </w:p>
    <w:p w14:paraId="7AF97733" w14:textId="6194B6DF" w:rsidR="00A570BE" w:rsidRDefault="00B8076F" w:rsidP="00514006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  <w:r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t>5</w:t>
      </w:r>
      <w:r w:rsidR="00285682" w:rsidRPr="009211D3">
        <w:rPr>
          <w:rFonts w:ascii="仿宋_GB2312" w:eastAsia="仿宋_GB2312" w:hAnsi="华文仿宋" w:hint="eastAsia"/>
          <w:bCs/>
          <w:color w:val="000000"/>
          <w:sz w:val="32"/>
          <w:szCs w:val="32"/>
        </w:rPr>
        <w:t>.</w:t>
      </w:r>
      <w:r w:rsidR="00196F90">
        <w:rPr>
          <w:rFonts w:ascii="仿宋_GB2312" w:eastAsia="仿宋_GB2312" w:hAnsi="华文仿宋" w:hint="eastAsia"/>
          <w:bCs/>
          <w:color w:val="000000"/>
          <w:sz w:val="32"/>
          <w:szCs w:val="32"/>
        </w:rPr>
        <w:t>遴选标准</w:t>
      </w:r>
      <w:r w:rsidR="00BE167F">
        <w:rPr>
          <w:rFonts w:ascii="仿宋_GB2312" w:eastAsia="仿宋_GB2312" w:hAnsi="华文仿宋" w:hint="eastAsia"/>
          <w:bCs/>
          <w:color w:val="000000"/>
          <w:sz w:val="32"/>
          <w:szCs w:val="32"/>
        </w:rPr>
        <w:t>（供参考）</w:t>
      </w:r>
    </w:p>
    <w:p w14:paraId="4EDFB765" w14:textId="77777777" w:rsidR="004E2ED1" w:rsidRPr="009211D3" w:rsidRDefault="004E2ED1" w:rsidP="00AF1500">
      <w:pPr>
        <w:pStyle w:val="a5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华文仿宋"/>
          <w:bCs/>
          <w:color w:val="000000"/>
          <w:sz w:val="32"/>
          <w:szCs w:val="32"/>
        </w:rPr>
      </w:pPr>
    </w:p>
    <w:p w14:paraId="70830826" w14:textId="77777777" w:rsidR="00AF1500" w:rsidRPr="009211D3" w:rsidRDefault="00AF1500" w:rsidP="00514006">
      <w:pPr>
        <w:snapToGrid w:val="0"/>
        <w:spacing w:line="560" w:lineRule="exact"/>
        <w:ind w:right="460" w:firstLineChars="100" w:firstLine="320"/>
        <w:jc w:val="right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9211D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教务部（研究生院）</w:t>
      </w:r>
    </w:p>
    <w:p w14:paraId="2CD4C8F7" w14:textId="3E9D553F" w:rsidR="00CB5B10" w:rsidRPr="00827ED1" w:rsidRDefault="007A2CD5" w:rsidP="00514006">
      <w:pPr>
        <w:snapToGrid w:val="0"/>
        <w:spacing w:line="560" w:lineRule="exact"/>
        <w:ind w:right="780" w:firstLineChars="100" w:firstLine="320"/>
        <w:jc w:val="right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202</w:t>
      </w:r>
      <w:r w:rsidR="00196F90"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5</w:t>
      </w:r>
      <w:r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年</w:t>
      </w:r>
      <w:r w:rsidR="00196F90"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</w:t>
      </w:r>
      <w:r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月</w:t>
      </w:r>
      <w:r w:rsidR="00196F90"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</w:t>
      </w:r>
      <w:r w:rsidR="004E2ED1"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3</w:t>
      </w:r>
      <w:r w:rsidRPr="00CD493F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日</w:t>
      </w:r>
      <w:bookmarkEnd w:id="2"/>
    </w:p>
    <w:sectPr w:rsidR="00CB5B10" w:rsidRPr="00827ED1" w:rsidSect="00D26F7F">
      <w:pgSz w:w="11906" w:h="16838"/>
      <w:pgMar w:top="1644" w:right="1418" w:bottom="164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F668" w14:textId="77777777" w:rsidR="00CD18D9" w:rsidRDefault="00CD18D9">
      <w:r>
        <w:separator/>
      </w:r>
    </w:p>
  </w:endnote>
  <w:endnote w:type="continuationSeparator" w:id="0">
    <w:p w14:paraId="5CE8EC9A" w14:textId="77777777" w:rsidR="00CD18D9" w:rsidRDefault="00CD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415E" w14:textId="77777777" w:rsidR="00CD18D9" w:rsidRDefault="00CD18D9">
      <w:r>
        <w:separator/>
      </w:r>
    </w:p>
  </w:footnote>
  <w:footnote w:type="continuationSeparator" w:id="0">
    <w:p w14:paraId="1AD2A1FD" w14:textId="77777777" w:rsidR="00CD18D9" w:rsidRDefault="00CD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D18"/>
    <w:multiLevelType w:val="hybridMultilevel"/>
    <w:tmpl w:val="B288BC42"/>
    <w:lvl w:ilvl="0" w:tplc="98F80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2A1ECA"/>
    <w:multiLevelType w:val="hybridMultilevel"/>
    <w:tmpl w:val="7AE28F88"/>
    <w:lvl w:ilvl="0" w:tplc="F7B2058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97458F3"/>
    <w:multiLevelType w:val="hybridMultilevel"/>
    <w:tmpl w:val="8738F586"/>
    <w:lvl w:ilvl="0" w:tplc="BF1884AE">
      <w:start w:val="1"/>
      <w:numFmt w:val="japaneseCounting"/>
      <w:lvlText w:val="%1、"/>
      <w:lvlJc w:val="left"/>
      <w:pPr>
        <w:ind w:left="147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F5"/>
    <w:rsid w:val="00002619"/>
    <w:rsid w:val="000048BE"/>
    <w:rsid w:val="000054D0"/>
    <w:rsid w:val="000118B7"/>
    <w:rsid w:val="000128AF"/>
    <w:rsid w:val="00012CF9"/>
    <w:rsid w:val="00020268"/>
    <w:rsid w:val="00021BF4"/>
    <w:rsid w:val="00024951"/>
    <w:rsid w:val="000260AD"/>
    <w:rsid w:val="00032CD3"/>
    <w:rsid w:val="000340FF"/>
    <w:rsid w:val="0003725A"/>
    <w:rsid w:val="00040717"/>
    <w:rsid w:val="0004093E"/>
    <w:rsid w:val="00045A70"/>
    <w:rsid w:val="00046758"/>
    <w:rsid w:val="00057064"/>
    <w:rsid w:val="0006153D"/>
    <w:rsid w:val="00063330"/>
    <w:rsid w:val="000635DF"/>
    <w:rsid w:val="0006781A"/>
    <w:rsid w:val="00070E2C"/>
    <w:rsid w:val="00072F2A"/>
    <w:rsid w:val="0007621E"/>
    <w:rsid w:val="0007647E"/>
    <w:rsid w:val="000859D2"/>
    <w:rsid w:val="00087234"/>
    <w:rsid w:val="00090965"/>
    <w:rsid w:val="000910A4"/>
    <w:rsid w:val="000A2048"/>
    <w:rsid w:val="000A3B5C"/>
    <w:rsid w:val="000A62F4"/>
    <w:rsid w:val="000B032E"/>
    <w:rsid w:val="000B0675"/>
    <w:rsid w:val="000B3887"/>
    <w:rsid w:val="000C1187"/>
    <w:rsid w:val="000C3233"/>
    <w:rsid w:val="000D4E35"/>
    <w:rsid w:val="000E096B"/>
    <w:rsid w:val="000E1C09"/>
    <w:rsid w:val="000E3123"/>
    <w:rsid w:val="000E6266"/>
    <w:rsid w:val="000F15DD"/>
    <w:rsid w:val="000F6519"/>
    <w:rsid w:val="000F75C7"/>
    <w:rsid w:val="00101705"/>
    <w:rsid w:val="00104EB5"/>
    <w:rsid w:val="00111CB6"/>
    <w:rsid w:val="001145C4"/>
    <w:rsid w:val="00114FF5"/>
    <w:rsid w:val="00117735"/>
    <w:rsid w:val="00123BB0"/>
    <w:rsid w:val="00124CEB"/>
    <w:rsid w:val="00125CFD"/>
    <w:rsid w:val="00126A70"/>
    <w:rsid w:val="00127C66"/>
    <w:rsid w:val="0013697B"/>
    <w:rsid w:val="00137913"/>
    <w:rsid w:val="00140CAF"/>
    <w:rsid w:val="00141600"/>
    <w:rsid w:val="00141C31"/>
    <w:rsid w:val="00142345"/>
    <w:rsid w:val="001427DC"/>
    <w:rsid w:val="00142CE5"/>
    <w:rsid w:val="00147A23"/>
    <w:rsid w:val="001505A5"/>
    <w:rsid w:val="00150D25"/>
    <w:rsid w:val="001550C7"/>
    <w:rsid w:val="00157451"/>
    <w:rsid w:val="0016078F"/>
    <w:rsid w:val="001642B1"/>
    <w:rsid w:val="0017071B"/>
    <w:rsid w:val="00173D17"/>
    <w:rsid w:val="00173DC8"/>
    <w:rsid w:val="001751DD"/>
    <w:rsid w:val="00175A97"/>
    <w:rsid w:val="00177753"/>
    <w:rsid w:val="00180164"/>
    <w:rsid w:val="00180A11"/>
    <w:rsid w:val="00180AB3"/>
    <w:rsid w:val="00186EA3"/>
    <w:rsid w:val="00187193"/>
    <w:rsid w:val="00190BDA"/>
    <w:rsid w:val="001917A7"/>
    <w:rsid w:val="00191F3D"/>
    <w:rsid w:val="00196F90"/>
    <w:rsid w:val="001A078D"/>
    <w:rsid w:val="001A1AA3"/>
    <w:rsid w:val="001A33CC"/>
    <w:rsid w:val="001A48D4"/>
    <w:rsid w:val="001A7E60"/>
    <w:rsid w:val="001B0E3A"/>
    <w:rsid w:val="001B2B55"/>
    <w:rsid w:val="001B49BC"/>
    <w:rsid w:val="001B6088"/>
    <w:rsid w:val="001B6B6B"/>
    <w:rsid w:val="001C40EA"/>
    <w:rsid w:val="001C6C74"/>
    <w:rsid w:val="001C70C1"/>
    <w:rsid w:val="001D184F"/>
    <w:rsid w:val="001D1CD1"/>
    <w:rsid w:val="001D5CDD"/>
    <w:rsid w:val="001D6769"/>
    <w:rsid w:val="001E2EAF"/>
    <w:rsid w:val="001E4C12"/>
    <w:rsid w:val="001E55EA"/>
    <w:rsid w:val="00201748"/>
    <w:rsid w:val="00203059"/>
    <w:rsid w:val="00206EAE"/>
    <w:rsid w:val="00207188"/>
    <w:rsid w:val="00207404"/>
    <w:rsid w:val="00207D93"/>
    <w:rsid w:val="0021315C"/>
    <w:rsid w:val="00221039"/>
    <w:rsid w:val="00221C60"/>
    <w:rsid w:val="00222BA9"/>
    <w:rsid w:val="00222D0E"/>
    <w:rsid w:val="002235DB"/>
    <w:rsid w:val="00223825"/>
    <w:rsid w:val="002240B3"/>
    <w:rsid w:val="00224171"/>
    <w:rsid w:val="002245C6"/>
    <w:rsid w:val="00226638"/>
    <w:rsid w:val="00226C1C"/>
    <w:rsid w:val="00227CAF"/>
    <w:rsid w:val="002300CC"/>
    <w:rsid w:val="00230F17"/>
    <w:rsid w:val="00231DC9"/>
    <w:rsid w:val="0023480B"/>
    <w:rsid w:val="0023574D"/>
    <w:rsid w:val="00237C0A"/>
    <w:rsid w:val="00240A29"/>
    <w:rsid w:val="00241FC3"/>
    <w:rsid w:val="002461FF"/>
    <w:rsid w:val="002477A0"/>
    <w:rsid w:val="00247DDA"/>
    <w:rsid w:val="00250673"/>
    <w:rsid w:val="0025551B"/>
    <w:rsid w:val="00256557"/>
    <w:rsid w:val="002565C7"/>
    <w:rsid w:val="002565C8"/>
    <w:rsid w:val="00262143"/>
    <w:rsid w:val="00262E40"/>
    <w:rsid w:val="00266EC9"/>
    <w:rsid w:val="00267484"/>
    <w:rsid w:val="00272263"/>
    <w:rsid w:val="002733B7"/>
    <w:rsid w:val="002737B2"/>
    <w:rsid w:val="00277473"/>
    <w:rsid w:val="0028349C"/>
    <w:rsid w:val="00284164"/>
    <w:rsid w:val="00285682"/>
    <w:rsid w:val="00285D38"/>
    <w:rsid w:val="002967A6"/>
    <w:rsid w:val="002A008C"/>
    <w:rsid w:val="002A52B4"/>
    <w:rsid w:val="002B1011"/>
    <w:rsid w:val="002C1390"/>
    <w:rsid w:val="002C5659"/>
    <w:rsid w:val="002C7FB6"/>
    <w:rsid w:val="002E2D84"/>
    <w:rsid w:val="002F18E3"/>
    <w:rsid w:val="002F3263"/>
    <w:rsid w:val="002F57E1"/>
    <w:rsid w:val="00302855"/>
    <w:rsid w:val="00302B0E"/>
    <w:rsid w:val="00304C0D"/>
    <w:rsid w:val="00312060"/>
    <w:rsid w:val="00322C20"/>
    <w:rsid w:val="003275ED"/>
    <w:rsid w:val="00332189"/>
    <w:rsid w:val="003324FF"/>
    <w:rsid w:val="00332ED9"/>
    <w:rsid w:val="00333C46"/>
    <w:rsid w:val="0033601A"/>
    <w:rsid w:val="0034528C"/>
    <w:rsid w:val="00347332"/>
    <w:rsid w:val="003555B3"/>
    <w:rsid w:val="00362F7F"/>
    <w:rsid w:val="00365172"/>
    <w:rsid w:val="00371992"/>
    <w:rsid w:val="0037269A"/>
    <w:rsid w:val="003736BC"/>
    <w:rsid w:val="003737F4"/>
    <w:rsid w:val="00375640"/>
    <w:rsid w:val="00375C22"/>
    <w:rsid w:val="00382AE0"/>
    <w:rsid w:val="00382B00"/>
    <w:rsid w:val="00386DB8"/>
    <w:rsid w:val="00387826"/>
    <w:rsid w:val="003915EC"/>
    <w:rsid w:val="003923C3"/>
    <w:rsid w:val="00393249"/>
    <w:rsid w:val="003949B8"/>
    <w:rsid w:val="00395AEB"/>
    <w:rsid w:val="00395BCB"/>
    <w:rsid w:val="00395F1D"/>
    <w:rsid w:val="0039728F"/>
    <w:rsid w:val="003A5B5D"/>
    <w:rsid w:val="003A7A2F"/>
    <w:rsid w:val="003C4A6B"/>
    <w:rsid w:val="003C7756"/>
    <w:rsid w:val="003C7CB3"/>
    <w:rsid w:val="003D1B10"/>
    <w:rsid w:val="003D6F19"/>
    <w:rsid w:val="00400FE9"/>
    <w:rsid w:val="004011BE"/>
    <w:rsid w:val="00401D5C"/>
    <w:rsid w:val="00403425"/>
    <w:rsid w:val="00407EE7"/>
    <w:rsid w:val="0041398A"/>
    <w:rsid w:val="00420C94"/>
    <w:rsid w:val="00423103"/>
    <w:rsid w:val="0042403E"/>
    <w:rsid w:val="00427643"/>
    <w:rsid w:val="0043405E"/>
    <w:rsid w:val="00441E1B"/>
    <w:rsid w:val="00441FE9"/>
    <w:rsid w:val="00447FC9"/>
    <w:rsid w:val="004504C8"/>
    <w:rsid w:val="004532AA"/>
    <w:rsid w:val="0045475D"/>
    <w:rsid w:val="00455FFA"/>
    <w:rsid w:val="004574AC"/>
    <w:rsid w:val="00460524"/>
    <w:rsid w:val="00461D16"/>
    <w:rsid w:val="00463BDC"/>
    <w:rsid w:val="00464E7E"/>
    <w:rsid w:val="00465969"/>
    <w:rsid w:val="0046692A"/>
    <w:rsid w:val="00475A7D"/>
    <w:rsid w:val="0048340B"/>
    <w:rsid w:val="004871D5"/>
    <w:rsid w:val="0049283E"/>
    <w:rsid w:val="00493EB9"/>
    <w:rsid w:val="00494D07"/>
    <w:rsid w:val="004A6B15"/>
    <w:rsid w:val="004B2035"/>
    <w:rsid w:val="004B2E90"/>
    <w:rsid w:val="004B7B8D"/>
    <w:rsid w:val="004C302F"/>
    <w:rsid w:val="004C4B29"/>
    <w:rsid w:val="004C5B22"/>
    <w:rsid w:val="004C6E5C"/>
    <w:rsid w:val="004C75D6"/>
    <w:rsid w:val="004D31CF"/>
    <w:rsid w:val="004D7952"/>
    <w:rsid w:val="004E0F70"/>
    <w:rsid w:val="004E16BF"/>
    <w:rsid w:val="004E2ED1"/>
    <w:rsid w:val="004E6C33"/>
    <w:rsid w:val="004F1803"/>
    <w:rsid w:val="004F6A5C"/>
    <w:rsid w:val="00503332"/>
    <w:rsid w:val="005033B8"/>
    <w:rsid w:val="005038D6"/>
    <w:rsid w:val="00505941"/>
    <w:rsid w:val="005102E2"/>
    <w:rsid w:val="0051031B"/>
    <w:rsid w:val="00514006"/>
    <w:rsid w:val="0051664E"/>
    <w:rsid w:val="0051773B"/>
    <w:rsid w:val="00520F4D"/>
    <w:rsid w:val="00525A96"/>
    <w:rsid w:val="00526DC1"/>
    <w:rsid w:val="0053358A"/>
    <w:rsid w:val="00536BF6"/>
    <w:rsid w:val="00537510"/>
    <w:rsid w:val="00540687"/>
    <w:rsid w:val="005421ED"/>
    <w:rsid w:val="00542E1E"/>
    <w:rsid w:val="00542EF3"/>
    <w:rsid w:val="00545043"/>
    <w:rsid w:val="0054551B"/>
    <w:rsid w:val="00545B58"/>
    <w:rsid w:val="0054728C"/>
    <w:rsid w:val="00560733"/>
    <w:rsid w:val="005615CD"/>
    <w:rsid w:val="00565AFF"/>
    <w:rsid w:val="00567788"/>
    <w:rsid w:val="00571C51"/>
    <w:rsid w:val="0057355E"/>
    <w:rsid w:val="00575603"/>
    <w:rsid w:val="00577614"/>
    <w:rsid w:val="00580E93"/>
    <w:rsid w:val="00580ED2"/>
    <w:rsid w:val="005838BC"/>
    <w:rsid w:val="00584CAB"/>
    <w:rsid w:val="00590187"/>
    <w:rsid w:val="005924CF"/>
    <w:rsid w:val="005A0A52"/>
    <w:rsid w:val="005A1175"/>
    <w:rsid w:val="005A2A30"/>
    <w:rsid w:val="005A5D41"/>
    <w:rsid w:val="005A6814"/>
    <w:rsid w:val="005B56C0"/>
    <w:rsid w:val="005B77E3"/>
    <w:rsid w:val="005C4EAF"/>
    <w:rsid w:val="005D2D6A"/>
    <w:rsid w:val="005D53DE"/>
    <w:rsid w:val="005D7FC3"/>
    <w:rsid w:val="005E6424"/>
    <w:rsid w:val="005F0080"/>
    <w:rsid w:val="005F52CB"/>
    <w:rsid w:val="005F64C1"/>
    <w:rsid w:val="0060692D"/>
    <w:rsid w:val="00610AC8"/>
    <w:rsid w:val="00611EE0"/>
    <w:rsid w:val="006176E6"/>
    <w:rsid w:val="006200CC"/>
    <w:rsid w:val="006210FC"/>
    <w:rsid w:val="006239CD"/>
    <w:rsid w:val="00627347"/>
    <w:rsid w:val="00632ADE"/>
    <w:rsid w:val="00632D02"/>
    <w:rsid w:val="00632E5A"/>
    <w:rsid w:val="0063618C"/>
    <w:rsid w:val="006415A5"/>
    <w:rsid w:val="006421AC"/>
    <w:rsid w:val="00643E98"/>
    <w:rsid w:val="006518B2"/>
    <w:rsid w:val="00653986"/>
    <w:rsid w:val="006715E3"/>
    <w:rsid w:val="006732EA"/>
    <w:rsid w:val="00674004"/>
    <w:rsid w:val="00674042"/>
    <w:rsid w:val="00675F5E"/>
    <w:rsid w:val="0068003F"/>
    <w:rsid w:val="00684ADB"/>
    <w:rsid w:val="006861AB"/>
    <w:rsid w:val="00690024"/>
    <w:rsid w:val="00690A5C"/>
    <w:rsid w:val="00693453"/>
    <w:rsid w:val="006A01AE"/>
    <w:rsid w:val="006A1644"/>
    <w:rsid w:val="006A23C8"/>
    <w:rsid w:val="006A2C37"/>
    <w:rsid w:val="006A5BD4"/>
    <w:rsid w:val="006A5D47"/>
    <w:rsid w:val="006A61A9"/>
    <w:rsid w:val="006A61DB"/>
    <w:rsid w:val="006A7E67"/>
    <w:rsid w:val="006B04FD"/>
    <w:rsid w:val="006B2050"/>
    <w:rsid w:val="006B2E3D"/>
    <w:rsid w:val="006B4E9F"/>
    <w:rsid w:val="006B5657"/>
    <w:rsid w:val="006B5A64"/>
    <w:rsid w:val="006B5D0D"/>
    <w:rsid w:val="006C1A70"/>
    <w:rsid w:val="006C2340"/>
    <w:rsid w:val="006E0F38"/>
    <w:rsid w:val="006E17E3"/>
    <w:rsid w:val="006E1DFC"/>
    <w:rsid w:val="006E273A"/>
    <w:rsid w:val="006E6EB0"/>
    <w:rsid w:val="006F11D6"/>
    <w:rsid w:val="006F12B6"/>
    <w:rsid w:val="006F3028"/>
    <w:rsid w:val="007179A8"/>
    <w:rsid w:val="007208D4"/>
    <w:rsid w:val="007214D5"/>
    <w:rsid w:val="00721DC4"/>
    <w:rsid w:val="00722DC8"/>
    <w:rsid w:val="007255F6"/>
    <w:rsid w:val="00725C97"/>
    <w:rsid w:val="007267FC"/>
    <w:rsid w:val="007275D0"/>
    <w:rsid w:val="00734FD6"/>
    <w:rsid w:val="007350D8"/>
    <w:rsid w:val="007403F6"/>
    <w:rsid w:val="00742813"/>
    <w:rsid w:val="00751119"/>
    <w:rsid w:val="00752F40"/>
    <w:rsid w:val="00762141"/>
    <w:rsid w:val="00764DF8"/>
    <w:rsid w:val="0077109F"/>
    <w:rsid w:val="00771A45"/>
    <w:rsid w:val="0077305B"/>
    <w:rsid w:val="00782829"/>
    <w:rsid w:val="00791094"/>
    <w:rsid w:val="00794183"/>
    <w:rsid w:val="00795C22"/>
    <w:rsid w:val="007A155E"/>
    <w:rsid w:val="007A2CD5"/>
    <w:rsid w:val="007A7B1F"/>
    <w:rsid w:val="007B25B0"/>
    <w:rsid w:val="007B3E8B"/>
    <w:rsid w:val="007B5E7A"/>
    <w:rsid w:val="007B6CDA"/>
    <w:rsid w:val="007C41D6"/>
    <w:rsid w:val="007C5024"/>
    <w:rsid w:val="007C595A"/>
    <w:rsid w:val="007C7B1A"/>
    <w:rsid w:val="007D1EC9"/>
    <w:rsid w:val="007D2C43"/>
    <w:rsid w:val="007D48CA"/>
    <w:rsid w:val="007D58ED"/>
    <w:rsid w:val="007D7B82"/>
    <w:rsid w:val="007D7F5E"/>
    <w:rsid w:val="007E1992"/>
    <w:rsid w:val="007E26DC"/>
    <w:rsid w:val="007E480A"/>
    <w:rsid w:val="007F3326"/>
    <w:rsid w:val="007F4256"/>
    <w:rsid w:val="007F4AE7"/>
    <w:rsid w:val="007F71E3"/>
    <w:rsid w:val="008013A4"/>
    <w:rsid w:val="008034D8"/>
    <w:rsid w:val="008106DF"/>
    <w:rsid w:val="00810FEC"/>
    <w:rsid w:val="0081561C"/>
    <w:rsid w:val="00816FE5"/>
    <w:rsid w:val="00820739"/>
    <w:rsid w:val="00820FC3"/>
    <w:rsid w:val="00824D7C"/>
    <w:rsid w:val="008266E1"/>
    <w:rsid w:val="00827ED1"/>
    <w:rsid w:val="0083220A"/>
    <w:rsid w:val="00832A10"/>
    <w:rsid w:val="00832B20"/>
    <w:rsid w:val="0083337D"/>
    <w:rsid w:val="0083488E"/>
    <w:rsid w:val="00834B9D"/>
    <w:rsid w:val="00835D80"/>
    <w:rsid w:val="00836210"/>
    <w:rsid w:val="00843D25"/>
    <w:rsid w:val="008467CF"/>
    <w:rsid w:val="0084769D"/>
    <w:rsid w:val="00863ABF"/>
    <w:rsid w:val="00864F61"/>
    <w:rsid w:val="00867E78"/>
    <w:rsid w:val="00870201"/>
    <w:rsid w:val="008748AF"/>
    <w:rsid w:val="00875AAD"/>
    <w:rsid w:val="00877AEF"/>
    <w:rsid w:val="00877D67"/>
    <w:rsid w:val="00881C04"/>
    <w:rsid w:val="008849DC"/>
    <w:rsid w:val="00884B5B"/>
    <w:rsid w:val="00886824"/>
    <w:rsid w:val="008908EE"/>
    <w:rsid w:val="0089255E"/>
    <w:rsid w:val="00893CA4"/>
    <w:rsid w:val="00897A03"/>
    <w:rsid w:val="008A04D1"/>
    <w:rsid w:val="008A071C"/>
    <w:rsid w:val="008A33A2"/>
    <w:rsid w:val="008A58A7"/>
    <w:rsid w:val="008B0D77"/>
    <w:rsid w:val="008B5A5B"/>
    <w:rsid w:val="008C0DA5"/>
    <w:rsid w:val="008C1350"/>
    <w:rsid w:val="008D0820"/>
    <w:rsid w:val="008F067C"/>
    <w:rsid w:val="008F303E"/>
    <w:rsid w:val="008F315A"/>
    <w:rsid w:val="008F664D"/>
    <w:rsid w:val="008F75B0"/>
    <w:rsid w:val="008F7B3F"/>
    <w:rsid w:val="008F7C37"/>
    <w:rsid w:val="009012B5"/>
    <w:rsid w:val="009013D9"/>
    <w:rsid w:val="009044D0"/>
    <w:rsid w:val="00904D18"/>
    <w:rsid w:val="00905476"/>
    <w:rsid w:val="00906200"/>
    <w:rsid w:val="00910AFD"/>
    <w:rsid w:val="009110B4"/>
    <w:rsid w:val="009211D3"/>
    <w:rsid w:val="00924AA6"/>
    <w:rsid w:val="0092559E"/>
    <w:rsid w:val="00934537"/>
    <w:rsid w:val="009352D9"/>
    <w:rsid w:val="00943A68"/>
    <w:rsid w:val="009441E4"/>
    <w:rsid w:val="00955A3C"/>
    <w:rsid w:val="00963479"/>
    <w:rsid w:val="0096753E"/>
    <w:rsid w:val="009742BF"/>
    <w:rsid w:val="0097555E"/>
    <w:rsid w:val="00995F32"/>
    <w:rsid w:val="009969C3"/>
    <w:rsid w:val="00996A73"/>
    <w:rsid w:val="009A5AFB"/>
    <w:rsid w:val="009B10B3"/>
    <w:rsid w:val="009B13A5"/>
    <w:rsid w:val="009B1720"/>
    <w:rsid w:val="009B346B"/>
    <w:rsid w:val="009B39F3"/>
    <w:rsid w:val="009B555E"/>
    <w:rsid w:val="009C0BBB"/>
    <w:rsid w:val="009C176D"/>
    <w:rsid w:val="009C1B44"/>
    <w:rsid w:val="009C33D2"/>
    <w:rsid w:val="009C52AD"/>
    <w:rsid w:val="009C67C4"/>
    <w:rsid w:val="009C749A"/>
    <w:rsid w:val="009C7555"/>
    <w:rsid w:val="009D335E"/>
    <w:rsid w:val="009D63B5"/>
    <w:rsid w:val="009E27C3"/>
    <w:rsid w:val="009E3450"/>
    <w:rsid w:val="009E53B9"/>
    <w:rsid w:val="009E60C4"/>
    <w:rsid w:val="009F0385"/>
    <w:rsid w:val="009F2662"/>
    <w:rsid w:val="009F2708"/>
    <w:rsid w:val="009F4E77"/>
    <w:rsid w:val="009F5331"/>
    <w:rsid w:val="009F5F35"/>
    <w:rsid w:val="009F6C7E"/>
    <w:rsid w:val="00A0075F"/>
    <w:rsid w:val="00A04756"/>
    <w:rsid w:val="00A1100E"/>
    <w:rsid w:val="00A122B2"/>
    <w:rsid w:val="00A12BB0"/>
    <w:rsid w:val="00A17672"/>
    <w:rsid w:val="00A203C2"/>
    <w:rsid w:val="00A2182C"/>
    <w:rsid w:val="00A341F5"/>
    <w:rsid w:val="00A40E15"/>
    <w:rsid w:val="00A41E46"/>
    <w:rsid w:val="00A42983"/>
    <w:rsid w:val="00A521A9"/>
    <w:rsid w:val="00A53449"/>
    <w:rsid w:val="00A5349E"/>
    <w:rsid w:val="00A54D68"/>
    <w:rsid w:val="00A570BE"/>
    <w:rsid w:val="00A62BE7"/>
    <w:rsid w:val="00A67881"/>
    <w:rsid w:val="00A70573"/>
    <w:rsid w:val="00A723E9"/>
    <w:rsid w:val="00A76D80"/>
    <w:rsid w:val="00A77226"/>
    <w:rsid w:val="00A81097"/>
    <w:rsid w:val="00A86798"/>
    <w:rsid w:val="00A86AEA"/>
    <w:rsid w:val="00A930F3"/>
    <w:rsid w:val="00A940CB"/>
    <w:rsid w:val="00A96F5F"/>
    <w:rsid w:val="00AA020F"/>
    <w:rsid w:val="00AA0731"/>
    <w:rsid w:val="00AA2564"/>
    <w:rsid w:val="00AA2C5C"/>
    <w:rsid w:val="00AA2F9F"/>
    <w:rsid w:val="00AA49B1"/>
    <w:rsid w:val="00AA4C44"/>
    <w:rsid w:val="00AA72B4"/>
    <w:rsid w:val="00AB295B"/>
    <w:rsid w:val="00AB39C9"/>
    <w:rsid w:val="00AB642B"/>
    <w:rsid w:val="00AC3B32"/>
    <w:rsid w:val="00AC4112"/>
    <w:rsid w:val="00AC51D0"/>
    <w:rsid w:val="00AC5816"/>
    <w:rsid w:val="00AD3721"/>
    <w:rsid w:val="00AD39BD"/>
    <w:rsid w:val="00AD3CCF"/>
    <w:rsid w:val="00AD6B50"/>
    <w:rsid w:val="00AE3F7D"/>
    <w:rsid w:val="00AE42C3"/>
    <w:rsid w:val="00AE55A7"/>
    <w:rsid w:val="00AE6346"/>
    <w:rsid w:val="00AF14C4"/>
    <w:rsid w:val="00AF1500"/>
    <w:rsid w:val="00AF1F5C"/>
    <w:rsid w:val="00AF27E1"/>
    <w:rsid w:val="00AF2D03"/>
    <w:rsid w:val="00AF3281"/>
    <w:rsid w:val="00B04D2E"/>
    <w:rsid w:val="00B059C0"/>
    <w:rsid w:val="00B1016D"/>
    <w:rsid w:val="00B13E6E"/>
    <w:rsid w:val="00B16BAD"/>
    <w:rsid w:val="00B17412"/>
    <w:rsid w:val="00B20EA4"/>
    <w:rsid w:val="00B25535"/>
    <w:rsid w:val="00B31CA1"/>
    <w:rsid w:val="00B32003"/>
    <w:rsid w:val="00B34C50"/>
    <w:rsid w:val="00B367B8"/>
    <w:rsid w:val="00B37A1A"/>
    <w:rsid w:val="00B45D75"/>
    <w:rsid w:val="00B500CD"/>
    <w:rsid w:val="00B52994"/>
    <w:rsid w:val="00B54978"/>
    <w:rsid w:val="00B54A72"/>
    <w:rsid w:val="00B55E2E"/>
    <w:rsid w:val="00B56FC6"/>
    <w:rsid w:val="00B6746D"/>
    <w:rsid w:val="00B73265"/>
    <w:rsid w:val="00B8076F"/>
    <w:rsid w:val="00B84E6A"/>
    <w:rsid w:val="00B854B0"/>
    <w:rsid w:val="00B86428"/>
    <w:rsid w:val="00B91DA5"/>
    <w:rsid w:val="00B92AEA"/>
    <w:rsid w:val="00B92D68"/>
    <w:rsid w:val="00B946C2"/>
    <w:rsid w:val="00B94D1F"/>
    <w:rsid w:val="00BA01F3"/>
    <w:rsid w:val="00BA4891"/>
    <w:rsid w:val="00BA690A"/>
    <w:rsid w:val="00BA7B24"/>
    <w:rsid w:val="00BA7D80"/>
    <w:rsid w:val="00BB04D7"/>
    <w:rsid w:val="00BB294D"/>
    <w:rsid w:val="00BB4AD3"/>
    <w:rsid w:val="00BB526A"/>
    <w:rsid w:val="00BC4205"/>
    <w:rsid w:val="00BC5017"/>
    <w:rsid w:val="00BC59DF"/>
    <w:rsid w:val="00BC5D01"/>
    <w:rsid w:val="00BD1544"/>
    <w:rsid w:val="00BE1051"/>
    <w:rsid w:val="00BE167F"/>
    <w:rsid w:val="00BE1B57"/>
    <w:rsid w:val="00BE250E"/>
    <w:rsid w:val="00BF2055"/>
    <w:rsid w:val="00BF2994"/>
    <w:rsid w:val="00BF3627"/>
    <w:rsid w:val="00BF47B2"/>
    <w:rsid w:val="00C00F3B"/>
    <w:rsid w:val="00C07E5E"/>
    <w:rsid w:val="00C1111A"/>
    <w:rsid w:val="00C166DC"/>
    <w:rsid w:val="00C1771E"/>
    <w:rsid w:val="00C17783"/>
    <w:rsid w:val="00C21B9E"/>
    <w:rsid w:val="00C22B77"/>
    <w:rsid w:val="00C24A93"/>
    <w:rsid w:val="00C30C12"/>
    <w:rsid w:val="00C33B38"/>
    <w:rsid w:val="00C40157"/>
    <w:rsid w:val="00C46DE3"/>
    <w:rsid w:val="00C52594"/>
    <w:rsid w:val="00C60624"/>
    <w:rsid w:val="00C622DE"/>
    <w:rsid w:val="00C63136"/>
    <w:rsid w:val="00C64D64"/>
    <w:rsid w:val="00C67045"/>
    <w:rsid w:val="00C70A5C"/>
    <w:rsid w:val="00C73507"/>
    <w:rsid w:val="00C75CF7"/>
    <w:rsid w:val="00C86053"/>
    <w:rsid w:val="00C87C1B"/>
    <w:rsid w:val="00CA0F2D"/>
    <w:rsid w:val="00CA258A"/>
    <w:rsid w:val="00CA4A5A"/>
    <w:rsid w:val="00CA610A"/>
    <w:rsid w:val="00CA6702"/>
    <w:rsid w:val="00CB1E2B"/>
    <w:rsid w:val="00CB5B10"/>
    <w:rsid w:val="00CB685E"/>
    <w:rsid w:val="00CB6EAC"/>
    <w:rsid w:val="00CB712B"/>
    <w:rsid w:val="00CC1765"/>
    <w:rsid w:val="00CC3563"/>
    <w:rsid w:val="00CC370C"/>
    <w:rsid w:val="00CD18D9"/>
    <w:rsid w:val="00CD284D"/>
    <w:rsid w:val="00CD3F4D"/>
    <w:rsid w:val="00CD493F"/>
    <w:rsid w:val="00CD7A0D"/>
    <w:rsid w:val="00CE5A78"/>
    <w:rsid w:val="00CE7C3E"/>
    <w:rsid w:val="00CF19F8"/>
    <w:rsid w:val="00CF4D46"/>
    <w:rsid w:val="00CF5F5E"/>
    <w:rsid w:val="00CF5FD1"/>
    <w:rsid w:val="00CF72CE"/>
    <w:rsid w:val="00D00F75"/>
    <w:rsid w:val="00D069C6"/>
    <w:rsid w:val="00D12368"/>
    <w:rsid w:val="00D1293A"/>
    <w:rsid w:val="00D17AF3"/>
    <w:rsid w:val="00D20067"/>
    <w:rsid w:val="00D21E41"/>
    <w:rsid w:val="00D224EC"/>
    <w:rsid w:val="00D231F9"/>
    <w:rsid w:val="00D26F7F"/>
    <w:rsid w:val="00D30458"/>
    <w:rsid w:val="00D30BE4"/>
    <w:rsid w:val="00D31A75"/>
    <w:rsid w:val="00D33B6D"/>
    <w:rsid w:val="00D34A87"/>
    <w:rsid w:val="00D37271"/>
    <w:rsid w:val="00D410EB"/>
    <w:rsid w:val="00D45A87"/>
    <w:rsid w:val="00D51FB6"/>
    <w:rsid w:val="00D52CE5"/>
    <w:rsid w:val="00D60D67"/>
    <w:rsid w:val="00D62726"/>
    <w:rsid w:val="00D63C0C"/>
    <w:rsid w:val="00D65811"/>
    <w:rsid w:val="00D70AF7"/>
    <w:rsid w:val="00D74FC4"/>
    <w:rsid w:val="00D778A8"/>
    <w:rsid w:val="00D831B6"/>
    <w:rsid w:val="00D84DD8"/>
    <w:rsid w:val="00D900E4"/>
    <w:rsid w:val="00D94178"/>
    <w:rsid w:val="00DA3EBD"/>
    <w:rsid w:val="00DA7A3F"/>
    <w:rsid w:val="00DA7A6D"/>
    <w:rsid w:val="00DB051C"/>
    <w:rsid w:val="00DB1E11"/>
    <w:rsid w:val="00DB5600"/>
    <w:rsid w:val="00DC13C6"/>
    <w:rsid w:val="00DD09D3"/>
    <w:rsid w:val="00DD1D95"/>
    <w:rsid w:val="00DD1FDA"/>
    <w:rsid w:val="00DD2326"/>
    <w:rsid w:val="00DE2392"/>
    <w:rsid w:val="00DF3FF1"/>
    <w:rsid w:val="00DF616E"/>
    <w:rsid w:val="00DF7EDE"/>
    <w:rsid w:val="00E10957"/>
    <w:rsid w:val="00E147AA"/>
    <w:rsid w:val="00E14850"/>
    <w:rsid w:val="00E21C59"/>
    <w:rsid w:val="00E21F9E"/>
    <w:rsid w:val="00E263C5"/>
    <w:rsid w:val="00E301F9"/>
    <w:rsid w:val="00E323E1"/>
    <w:rsid w:val="00E36165"/>
    <w:rsid w:val="00E36715"/>
    <w:rsid w:val="00E37B77"/>
    <w:rsid w:val="00E40908"/>
    <w:rsid w:val="00E41112"/>
    <w:rsid w:val="00E423DD"/>
    <w:rsid w:val="00E458FE"/>
    <w:rsid w:val="00E45A6E"/>
    <w:rsid w:val="00E46DA5"/>
    <w:rsid w:val="00E52720"/>
    <w:rsid w:val="00E57A8C"/>
    <w:rsid w:val="00E60595"/>
    <w:rsid w:val="00E63D86"/>
    <w:rsid w:val="00E74E48"/>
    <w:rsid w:val="00E8191C"/>
    <w:rsid w:val="00E81CC0"/>
    <w:rsid w:val="00E8331B"/>
    <w:rsid w:val="00E86B50"/>
    <w:rsid w:val="00E87A72"/>
    <w:rsid w:val="00E9071F"/>
    <w:rsid w:val="00E929B7"/>
    <w:rsid w:val="00E949BE"/>
    <w:rsid w:val="00E94AFE"/>
    <w:rsid w:val="00E96932"/>
    <w:rsid w:val="00E9738F"/>
    <w:rsid w:val="00EA0000"/>
    <w:rsid w:val="00EA15CF"/>
    <w:rsid w:val="00EA2C13"/>
    <w:rsid w:val="00EA2F50"/>
    <w:rsid w:val="00EA3FB0"/>
    <w:rsid w:val="00EA4E4D"/>
    <w:rsid w:val="00EA6B1A"/>
    <w:rsid w:val="00EA6F99"/>
    <w:rsid w:val="00EA79A2"/>
    <w:rsid w:val="00EB3C1C"/>
    <w:rsid w:val="00EB63CC"/>
    <w:rsid w:val="00EB7F43"/>
    <w:rsid w:val="00EC1409"/>
    <w:rsid w:val="00EC3CE9"/>
    <w:rsid w:val="00EC3E50"/>
    <w:rsid w:val="00EC40CD"/>
    <w:rsid w:val="00EC49B3"/>
    <w:rsid w:val="00ED67B8"/>
    <w:rsid w:val="00EE5E87"/>
    <w:rsid w:val="00EF4ACA"/>
    <w:rsid w:val="00F0154F"/>
    <w:rsid w:val="00F059B5"/>
    <w:rsid w:val="00F05F32"/>
    <w:rsid w:val="00F102A1"/>
    <w:rsid w:val="00F13F58"/>
    <w:rsid w:val="00F17DF9"/>
    <w:rsid w:val="00F2766F"/>
    <w:rsid w:val="00F30F73"/>
    <w:rsid w:val="00F31648"/>
    <w:rsid w:val="00F37633"/>
    <w:rsid w:val="00F420C5"/>
    <w:rsid w:val="00F426F7"/>
    <w:rsid w:val="00F42C77"/>
    <w:rsid w:val="00F4592C"/>
    <w:rsid w:val="00F46B3B"/>
    <w:rsid w:val="00F46C84"/>
    <w:rsid w:val="00F50393"/>
    <w:rsid w:val="00F51A9D"/>
    <w:rsid w:val="00F5300C"/>
    <w:rsid w:val="00F549BE"/>
    <w:rsid w:val="00F55FDB"/>
    <w:rsid w:val="00F61643"/>
    <w:rsid w:val="00F7008E"/>
    <w:rsid w:val="00F71D30"/>
    <w:rsid w:val="00F71ECB"/>
    <w:rsid w:val="00F7456E"/>
    <w:rsid w:val="00F7745B"/>
    <w:rsid w:val="00F80967"/>
    <w:rsid w:val="00F82129"/>
    <w:rsid w:val="00F84C36"/>
    <w:rsid w:val="00F853D9"/>
    <w:rsid w:val="00F910CD"/>
    <w:rsid w:val="00F9376A"/>
    <w:rsid w:val="00F96CAB"/>
    <w:rsid w:val="00FA64CB"/>
    <w:rsid w:val="00FA76E6"/>
    <w:rsid w:val="00FB0196"/>
    <w:rsid w:val="00FB6494"/>
    <w:rsid w:val="00FC02A8"/>
    <w:rsid w:val="00FC40A3"/>
    <w:rsid w:val="00FC43B7"/>
    <w:rsid w:val="00FC4528"/>
    <w:rsid w:val="00FC4CD2"/>
    <w:rsid w:val="00FD056A"/>
    <w:rsid w:val="00FD3C58"/>
    <w:rsid w:val="00FD48FE"/>
    <w:rsid w:val="00FE1B73"/>
    <w:rsid w:val="00FF2A68"/>
    <w:rsid w:val="00FF2B53"/>
    <w:rsid w:val="00FF31EE"/>
    <w:rsid w:val="00FF3888"/>
    <w:rsid w:val="00FF448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B183"/>
  <w15:chartTrackingRefBased/>
  <w15:docId w15:val="{E1E9BC24-14D2-435E-BACB-AA7BDA5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4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341F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4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A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25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56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5657"/>
    <w:rPr>
      <w:sz w:val="18"/>
      <w:szCs w:val="18"/>
    </w:rPr>
  </w:style>
  <w:style w:type="character" w:styleId="aa">
    <w:name w:val="Hyperlink"/>
    <w:basedOn w:val="a0"/>
    <w:uiPriority w:val="99"/>
    <w:unhideWhenUsed/>
    <w:rsid w:val="00CB5B1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17DF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F303E"/>
    <w:pPr>
      <w:ind w:firstLineChars="200" w:firstLine="420"/>
    </w:pPr>
    <w:rPr>
      <w:rFonts w:ascii="Calibri" w:eastAsia="宋体" w:hAnsi="Calibri" w:cs="宋体"/>
    </w:rPr>
  </w:style>
  <w:style w:type="character" w:customStyle="1" w:styleId="2">
    <w:name w:val="未处理的提及2"/>
    <w:basedOn w:val="a0"/>
    <w:uiPriority w:val="99"/>
    <w:semiHidden/>
    <w:unhideWhenUsed/>
    <w:rsid w:val="0083621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46DE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46DE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46DE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6DE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46DE3"/>
    <w:rPr>
      <w:b/>
      <w:bCs/>
    </w:rPr>
  </w:style>
  <w:style w:type="paragraph" w:styleId="af1">
    <w:name w:val="Revision"/>
    <w:hidden/>
    <w:uiPriority w:val="99"/>
    <w:semiHidden/>
    <w:rsid w:val="0028349C"/>
  </w:style>
  <w:style w:type="character" w:styleId="af2">
    <w:name w:val="Unresolved Mention"/>
    <w:basedOn w:val="a0"/>
    <w:uiPriority w:val="99"/>
    <w:semiHidden/>
    <w:unhideWhenUsed/>
    <w:rsid w:val="009B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CA1B-E3EC-4753-8FCB-2438B5B2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张弛</cp:lastModifiedBy>
  <cp:revision>2</cp:revision>
  <cp:lastPrinted>2024-08-11T14:15:00Z</cp:lastPrinted>
  <dcterms:created xsi:type="dcterms:W3CDTF">2025-04-10T02:24:00Z</dcterms:created>
  <dcterms:modified xsi:type="dcterms:W3CDTF">2025-04-10T02:24:00Z</dcterms:modified>
</cp:coreProperties>
</file>